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3D3C" w14:textId="73C35A2E" w:rsidR="00987252" w:rsidRPr="00501ADB" w:rsidRDefault="008E4016" w:rsidP="00501ADB">
      <w:pPr>
        <w:tabs>
          <w:tab w:val="left" w:pos="2171"/>
        </w:tabs>
        <w:jc w:val="center"/>
        <w:rPr>
          <w:rFonts w:ascii="Rockwell" w:hAnsi="Rockwell"/>
          <w:b/>
        </w:rPr>
      </w:pPr>
      <w:r>
        <w:rPr>
          <w:rFonts w:ascii="Rockwell" w:hAnsi="Rockwell"/>
          <w:b/>
          <w:sz w:val="32"/>
        </w:rPr>
        <w:t>Titration</w:t>
      </w:r>
      <w:r w:rsidR="00501ADB">
        <w:rPr>
          <w:rFonts w:ascii="Rockwell" w:hAnsi="Rockwell"/>
          <w:b/>
          <w:sz w:val="32"/>
        </w:rPr>
        <w:t xml:space="preserve"> Calculations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10927"/>
      </w:tblGrid>
      <w:tr w:rsidR="003D16C7" w:rsidRPr="00441BD0" w14:paraId="2D0CEAF0" w14:textId="77777777" w:rsidTr="008E4016">
        <w:trPr>
          <w:trHeight w:val="1769"/>
        </w:trPr>
        <w:tc>
          <w:tcPr>
            <w:tcW w:w="10927" w:type="dxa"/>
          </w:tcPr>
          <w:p w14:paraId="29D7ABB4" w14:textId="2BFF8127" w:rsidR="003D16C7" w:rsidRPr="00441BD0" w:rsidRDefault="003D16C7" w:rsidP="00B40379">
            <w:pPr>
              <w:tabs>
                <w:tab w:val="left" w:pos="2171"/>
              </w:tabs>
              <w:rPr>
                <w:rFonts w:ascii="Rockwell" w:hAnsi="Rockwell"/>
                <w:b/>
                <w:sz w:val="22"/>
                <w:szCs w:val="22"/>
              </w:rPr>
            </w:pPr>
            <w:r w:rsidRPr="00441BD0">
              <w:rPr>
                <w:rFonts w:ascii="Rockwell" w:hAnsi="Rockwell"/>
                <w:b/>
                <w:sz w:val="22"/>
                <w:szCs w:val="22"/>
              </w:rPr>
              <w:t xml:space="preserve">YOYO: </w:t>
            </w:r>
            <w:r w:rsidR="008E4016" w:rsidRPr="00501ADB">
              <w:rPr>
                <w:rFonts w:ascii="Rockwell" w:hAnsi="Rockwell"/>
                <w:sz w:val="22"/>
                <w:szCs w:val="22"/>
              </w:rPr>
              <w:t xml:space="preserve">Using Table K </w:t>
            </w:r>
            <w:r w:rsidR="00501ADB">
              <w:rPr>
                <w:rFonts w:ascii="Rockwell" w:hAnsi="Rockwell"/>
                <w:sz w:val="22"/>
                <w:szCs w:val="22"/>
              </w:rPr>
              <w:t>and L, w</w:t>
            </w:r>
            <w:r w:rsidR="008E4016" w:rsidRPr="00441BD0">
              <w:rPr>
                <w:rFonts w:ascii="Rockwell" w:hAnsi="Rockwell"/>
                <w:sz w:val="22"/>
                <w:szCs w:val="22"/>
              </w:rPr>
              <w:t>rite the complete neutralization reaction for the following reactants</w:t>
            </w:r>
          </w:p>
          <w:p w14:paraId="0C13C23A" w14:textId="77777777" w:rsidR="008E4016" w:rsidRPr="00441BD0" w:rsidRDefault="008E4016" w:rsidP="00B40379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224E16D4" w14:textId="77777777" w:rsidR="008E4016" w:rsidRPr="00441BD0" w:rsidRDefault="008E4016" w:rsidP="00B40379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  <w:r w:rsidRPr="00441BD0">
              <w:rPr>
                <w:rFonts w:ascii="Rockwell" w:hAnsi="Rockwell"/>
                <w:sz w:val="22"/>
                <w:szCs w:val="22"/>
              </w:rPr>
              <w:t>1. Carbonic acid and potassium hydroxide.</w:t>
            </w:r>
          </w:p>
          <w:p w14:paraId="3E4E8712" w14:textId="77777777" w:rsidR="008E4016" w:rsidRPr="00441BD0" w:rsidRDefault="008E4016" w:rsidP="008E4016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1C07D821" w14:textId="040A711D" w:rsidR="008E4016" w:rsidRDefault="008E4016" w:rsidP="008E4016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1FA22500" w14:textId="77777777" w:rsidR="00501ADB" w:rsidRPr="00441BD0" w:rsidRDefault="00501ADB" w:rsidP="008E4016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0B8B195A" w14:textId="39F58BFA" w:rsidR="008E4016" w:rsidRPr="00441BD0" w:rsidRDefault="008E4016" w:rsidP="008E4016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  <w:r w:rsidRPr="00441BD0">
              <w:rPr>
                <w:rFonts w:ascii="Rockwell" w:hAnsi="Rockwell"/>
                <w:sz w:val="22"/>
                <w:szCs w:val="22"/>
              </w:rPr>
              <w:t>2. Phosphoric acid and sodium hydroxide</w:t>
            </w:r>
          </w:p>
          <w:p w14:paraId="11948C53" w14:textId="2A724512" w:rsidR="008E4016" w:rsidRDefault="008E4016" w:rsidP="00B40379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7CD095BB" w14:textId="77777777" w:rsidR="00501ADB" w:rsidRPr="00441BD0" w:rsidRDefault="00501ADB" w:rsidP="00B40379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63D63DC7" w14:textId="3A6A7D1A" w:rsidR="008E4016" w:rsidRPr="00441BD0" w:rsidRDefault="008E4016" w:rsidP="001473D1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6B85C383" w14:textId="77777777" w:rsidR="00441BD0" w:rsidRDefault="00441BD0" w:rsidP="001473D1">
      <w:pPr>
        <w:tabs>
          <w:tab w:val="left" w:pos="2171"/>
        </w:tabs>
        <w:rPr>
          <w:rFonts w:ascii="Rockwell" w:hAnsi="Rockwell"/>
          <w:b/>
          <w:sz w:val="22"/>
          <w:szCs w:val="22"/>
        </w:rPr>
      </w:pPr>
    </w:p>
    <w:p w14:paraId="570F1879" w14:textId="77777777" w:rsidR="00501ADB" w:rsidRPr="00501ADB" w:rsidRDefault="008E4016" w:rsidP="00501ADB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501ADB">
        <w:rPr>
          <w:rFonts w:ascii="Rockwell" w:hAnsi="Rockwell"/>
          <w:sz w:val="22"/>
          <w:szCs w:val="22"/>
        </w:rPr>
        <w:t>Types of Acids and Bases</w:t>
      </w:r>
      <w:r w:rsidR="00501ADB" w:rsidRPr="00501ADB">
        <w:rPr>
          <w:rFonts w:ascii="Rockwell" w:hAnsi="Rockwell"/>
          <w:sz w:val="22"/>
          <w:szCs w:val="22"/>
        </w:rPr>
        <w:t xml:space="preserve"> </w:t>
      </w:r>
    </w:p>
    <w:p w14:paraId="15AF3212" w14:textId="77777777" w:rsidR="00501ADB" w:rsidRPr="00501ADB" w:rsidRDefault="00501ADB" w:rsidP="00501ADB">
      <w:pPr>
        <w:pStyle w:val="ListParagraph"/>
        <w:numPr>
          <w:ilvl w:val="0"/>
          <w:numId w:val="31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HCl produces _____ hydrogen and is called __________________________</w:t>
      </w:r>
    </w:p>
    <w:p w14:paraId="0938F3F1" w14:textId="77777777" w:rsidR="00501ADB" w:rsidRPr="00501ADB" w:rsidRDefault="00501ADB" w:rsidP="00501ADB">
      <w:pPr>
        <w:pStyle w:val="ListParagraph"/>
        <w:numPr>
          <w:ilvl w:val="0"/>
          <w:numId w:val="31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H</w:t>
      </w:r>
      <w:r w:rsidRPr="00501ADB">
        <w:rPr>
          <w:rFonts w:ascii="Rockwell" w:hAnsi="Rockwell"/>
          <w:vertAlign w:val="subscript"/>
        </w:rPr>
        <w:t>2</w:t>
      </w:r>
      <w:r w:rsidRPr="00501ADB">
        <w:rPr>
          <w:rFonts w:ascii="Rockwell" w:hAnsi="Rockwell"/>
        </w:rPr>
        <w:t>SO</w:t>
      </w:r>
      <w:r w:rsidRPr="00501ADB">
        <w:rPr>
          <w:rFonts w:ascii="Rockwell" w:hAnsi="Rockwell"/>
          <w:vertAlign w:val="subscript"/>
        </w:rPr>
        <w:t>4</w:t>
      </w:r>
      <w:r w:rsidRPr="00501ADB">
        <w:rPr>
          <w:rFonts w:ascii="Rockwell" w:hAnsi="Rockwell"/>
        </w:rPr>
        <w:t xml:space="preserve"> produces_____ hydrogens and is called ________________________</w:t>
      </w:r>
    </w:p>
    <w:p w14:paraId="53F012BE" w14:textId="77777777" w:rsidR="00501ADB" w:rsidRPr="00501ADB" w:rsidRDefault="00501ADB" w:rsidP="00501ADB">
      <w:pPr>
        <w:pStyle w:val="ListParagraph"/>
        <w:numPr>
          <w:ilvl w:val="0"/>
          <w:numId w:val="31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H</w:t>
      </w:r>
      <w:r w:rsidRPr="00501ADB">
        <w:rPr>
          <w:rFonts w:ascii="Rockwell" w:hAnsi="Rockwell"/>
          <w:vertAlign w:val="subscript"/>
        </w:rPr>
        <w:t>3</w:t>
      </w:r>
      <w:r w:rsidRPr="00501ADB">
        <w:rPr>
          <w:rFonts w:ascii="Rockwell" w:hAnsi="Rockwell"/>
        </w:rPr>
        <w:t>PO</w:t>
      </w:r>
      <w:r w:rsidRPr="00501ADB">
        <w:rPr>
          <w:rFonts w:ascii="Rockwell" w:hAnsi="Rockwell"/>
          <w:vertAlign w:val="subscript"/>
        </w:rPr>
        <w:t>4</w:t>
      </w:r>
      <w:r w:rsidRPr="00501ADB">
        <w:rPr>
          <w:rFonts w:ascii="Rockwell" w:hAnsi="Rockwell"/>
        </w:rPr>
        <w:t xml:space="preserve"> produces _____ hydrogens and is called _______________________</w:t>
      </w:r>
    </w:p>
    <w:p w14:paraId="071F8E68" w14:textId="0058F753" w:rsidR="00501ADB" w:rsidRPr="00501ADB" w:rsidRDefault="00C14AF6" w:rsidP="00501ADB">
      <w:pPr>
        <w:pStyle w:val="ListParagraph"/>
        <w:numPr>
          <w:ilvl w:val="0"/>
          <w:numId w:val="31"/>
        </w:numPr>
        <w:tabs>
          <w:tab w:val="left" w:pos="2171"/>
        </w:tabs>
        <w:rPr>
          <w:rFonts w:ascii="Rockwell" w:hAnsi="Rockwell"/>
        </w:rPr>
      </w:pPr>
      <w:r>
        <w:rPr>
          <w:noProof/>
        </w:rPr>
        <w:pict w14:anchorId="01C960E1">
          <v:shape id="Picture 2" o:spid="_x0000_s1026" type="#_x0000_t75" alt="Image result for H+  OH-" style="position:absolute;left:0;text-align:left;margin-left:257.25pt;margin-top:22pt;width:303.75pt;height:138.75pt;z-index:-251658240;visibility:visible;mso-wrap-style:square;mso-wrap-edited:f;mso-width-percent:0;mso-height-percent:0;mso-width-percent:0;mso-height-percent:0">
            <v:imagedata r:id="rId7" o:title="reaction_acidbase4"/>
          </v:shape>
        </w:pict>
      </w:r>
      <w:r w:rsidR="00501ADB" w:rsidRPr="00501ADB">
        <w:rPr>
          <w:rFonts w:ascii="Rockwell" w:hAnsi="Rockwell"/>
        </w:rPr>
        <w:t>NaOH has ______ hydroxide group and is called ______________________</w:t>
      </w:r>
    </w:p>
    <w:p w14:paraId="3C5318C2" w14:textId="210B221D" w:rsidR="00501ADB" w:rsidRPr="00501ADB" w:rsidRDefault="00501ADB" w:rsidP="00501ADB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501ADB">
        <w:rPr>
          <w:rFonts w:ascii="Rockwell" w:hAnsi="Rockwell"/>
          <w:sz w:val="22"/>
          <w:szCs w:val="22"/>
        </w:rPr>
        <w:t>Concentration: Molarity (Table T)</w:t>
      </w:r>
    </w:p>
    <w:p w14:paraId="28D36381" w14:textId="1602B150" w:rsidR="00501ADB" w:rsidRPr="00501ADB" w:rsidRDefault="00501ADB" w:rsidP="00501ADB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1 M of HCl gives off ____ mole H+/ liter</w:t>
      </w:r>
    </w:p>
    <w:p w14:paraId="00570457" w14:textId="24F259D7" w:rsidR="00501ADB" w:rsidRPr="00501ADB" w:rsidRDefault="00501ADB" w:rsidP="00501ADB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2 M of HCl gives off _____ moles H+/ liter</w:t>
      </w:r>
    </w:p>
    <w:p w14:paraId="1AB2D17E" w14:textId="77777777" w:rsidR="00501ADB" w:rsidRDefault="00501ADB" w:rsidP="00501ADB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1 M of H</w:t>
      </w:r>
      <w:r w:rsidRPr="00501ADB">
        <w:rPr>
          <w:rFonts w:ascii="Rockwell" w:hAnsi="Rockwell"/>
          <w:vertAlign w:val="subscript"/>
        </w:rPr>
        <w:t>2</w:t>
      </w:r>
      <w:r w:rsidRPr="00501ADB">
        <w:rPr>
          <w:rFonts w:ascii="Rockwell" w:hAnsi="Rockwell"/>
        </w:rPr>
        <w:t>SO</w:t>
      </w:r>
      <w:r w:rsidRPr="00501ADB">
        <w:rPr>
          <w:rFonts w:ascii="Rockwell" w:hAnsi="Rockwell"/>
          <w:vertAlign w:val="subscript"/>
        </w:rPr>
        <w:t>4</w:t>
      </w:r>
      <w:r w:rsidRPr="00501ADB">
        <w:rPr>
          <w:rFonts w:ascii="Rockwell" w:hAnsi="Rockwell"/>
        </w:rPr>
        <w:t xml:space="preserve"> gives off ____ moles of H+/liter</w:t>
      </w:r>
    </w:p>
    <w:p w14:paraId="61D0EFFC" w14:textId="3452F001" w:rsidR="00501ADB" w:rsidRPr="00501ADB" w:rsidRDefault="00501ADB" w:rsidP="00501ADB">
      <w:pPr>
        <w:pStyle w:val="ListParagraph"/>
        <w:numPr>
          <w:ilvl w:val="0"/>
          <w:numId w:val="32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2 M of H</w:t>
      </w:r>
      <w:r w:rsidRPr="00501ADB">
        <w:rPr>
          <w:rFonts w:ascii="Rockwell" w:hAnsi="Rockwell"/>
          <w:vertAlign w:val="subscript"/>
        </w:rPr>
        <w:t>2</w:t>
      </w:r>
      <w:r w:rsidRPr="00501ADB">
        <w:rPr>
          <w:rFonts w:ascii="Rockwell" w:hAnsi="Rockwell"/>
        </w:rPr>
        <w:t>SO</w:t>
      </w:r>
      <w:r w:rsidRPr="00501ADB">
        <w:rPr>
          <w:rFonts w:ascii="Rockwell" w:hAnsi="Rockwell"/>
          <w:vertAlign w:val="subscript"/>
        </w:rPr>
        <w:t>4</w:t>
      </w:r>
      <w:r w:rsidRPr="00501ADB">
        <w:rPr>
          <w:rFonts w:ascii="Rockwell" w:hAnsi="Rockwell"/>
        </w:rPr>
        <w:t xml:space="preserve"> gives off ____ moles of H+/ liter</w:t>
      </w:r>
      <w:r w:rsidRPr="00501ADB">
        <w:t xml:space="preserve"> </w:t>
      </w:r>
    </w:p>
    <w:p w14:paraId="63FF84FD" w14:textId="77777777" w:rsidR="00501ADB" w:rsidRDefault="00501ADB" w:rsidP="00501ADB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441BD0">
        <w:rPr>
          <w:rFonts w:ascii="Rockwell" w:hAnsi="Rockwell"/>
          <w:sz w:val="22"/>
          <w:szCs w:val="22"/>
        </w:rPr>
        <w:t>You try</w:t>
      </w:r>
    </w:p>
    <w:p w14:paraId="75E21542" w14:textId="77777777" w:rsidR="00501ADB" w:rsidRDefault="00501ADB" w:rsidP="00501ADB">
      <w:pPr>
        <w:pStyle w:val="ListParagraph"/>
        <w:numPr>
          <w:ilvl w:val="0"/>
          <w:numId w:val="33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1 M NaOH gives off ____ mole of OH-/ liter</w:t>
      </w:r>
    </w:p>
    <w:p w14:paraId="2AF82F9E" w14:textId="77777777" w:rsidR="00501ADB" w:rsidRDefault="00501ADB" w:rsidP="00501ADB">
      <w:pPr>
        <w:pStyle w:val="ListParagraph"/>
        <w:numPr>
          <w:ilvl w:val="0"/>
          <w:numId w:val="33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2 M NaOH gives off _____ mole of OH-/ liter</w:t>
      </w:r>
    </w:p>
    <w:p w14:paraId="1743FA6A" w14:textId="279C4D9B" w:rsidR="00501ADB" w:rsidRPr="00501ADB" w:rsidRDefault="00501ADB" w:rsidP="00501ADB">
      <w:pPr>
        <w:pStyle w:val="ListParagraph"/>
        <w:numPr>
          <w:ilvl w:val="0"/>
          <w:numId w:val="33"/>
        </w:numPr>
        <w:tabs>
          <w:tab w:val="left" w:pos="2171"/>
        </w:tabs>
        <w:rPr>
          <w:rFonts w:ascii="Rockwell" w:hAnsi="Rockwell"/>
        </w:rPr>
      </w:pPr>
      <w:r w:rsidRPr="00501ADB">
        <w:rPr>
          <w:rFonts w:ascii="Rockwell" w:hAnsi="Rockwell"/>
        </w:rPr>
        <w:t>2 M Ca(OH)</w:t>
      </w:r>
      <w:r w:rsidRPr="00501ADB">
        <w:rPr>
          <w:rFonts w:ascii="Rockwell" w:hAnsi="Rockwell"/>
          <w:vertAlign w:val="subscript"/>
        </w:rPr>
        <w:t>2</w:t>
      </w:r>
      <w:r w:rsidRPr="00501ADB">
        <w:rPr>
          <w:rFonts w:ascii="Rockwell" w:hAnsi="Rockwell"/>
        </w:rPr>
        <w:t xml:space="preserve"> gives off _____mole OH- liter</w:t>
      </w:r>
    </w:p>
    <w:p w14:paraId="2EAF28AF" w14:textId="3259E91C" w:rsidR="00501ADB" w:rsidRPr="00441BD0" w:rsidRDefault="00501ADB" w:rsidP="00501ADB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441BD0">
        <w:rPr>
          <w:rFonts w:ascii="Rockwell" w:hAnsi="Rockwell"/>
          <w:sz w:val="22"/>
          <w:szCs w:val="22"/>
        </w:rPr>
        <w:t xml:space="preserve">Titration   </w:t>
      </w:r>
    </w:p>
    <w:p w14:paraId="10B885D6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Titration is used to find the ________________ of an unknown acid or base.</w:t>
      </w:r>
    </w:p>
    <w:p w14:paraId="11F3286E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______________________________</w:t>
      </w:r>
    </w:p>
    <w:p w14:paraId="3862B497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This is done by _________ measured volumes of an acid or base of known molarity to a base or acid of unknown molarity until neutralization occurs</w:t>
      </w:r>
    </w:p>
    <w:p w14:paraId="3DB6DA46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Neutralization is when the number of _______ and ______ are equal and the pH is ______, this is also known as ____________________ point.</w:t>
      </w:r>
    </w:p>
    <w:p w14:paraId="2AE08BF8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An acid-base indicator is used to show when _____________ has occurred.</w:t>
      </w:r>
    </w:p>
    <w:p w14:paraId="03666916" w14:textId="77777777" w:rsidR="00501ADB" w:rsidRPr="00441BD0" w:rsidRDefault="00501ADB" w:rsidP="00501ADB">
      <w:pPr>
        <w:pStyle w:val="ListParagraph"/>
        <w:numPr>
          <w:ilvl w:val="0"/>
          <w:numId w:val="29"/>
        </w:numPr>
        <w:tabs>
          <w:tab w:val="left" w:pos="2171"/>
        </w:tabs>
        <w:rPr>
          <w:rFonts w:ascii="Rockwell" w:hAnsi="Rockwell"/>
        </w:rPr>
      </w:pPr>
      <w:r w:rsidRPr="00441BD0">
        <w:rPr>
          <w:rFonts w:ascii="Rockwell" w:hAnsi="Rockwell"/>
        </w:rPr>
        <w:t>The point of __________ is the endpoint of the titration.</w:t>
      </w:r>
    </w:p>
    <w:p w14:paraId="55254034" w14:textId="0D239B35" w:rsidR="00501ADB" w:rsidRPr="00501ADB" w:rsidRDefault="00501ADB" w:rsidP="00441BD0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501ADB">
        <w:rPr>
          <w:rFonts w:ascii="Rockwell" w:hAnsi="Rockwell"/>
          <w:sz w:val="22"/>
          <w:szCs w:val="22"/>
        </w:rPr>
        <w:t>Sample Titration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1ADB" w14:paraId="3F0C1F8F" w14:textId="77777777" w:rsidTr="00501ADB">
        <w:tc>
          <w:tcPr>
            <w:tcW w:w="5395" w:type="dxa"/>
          </w:tcPr>
          <w:p w14:paraId="5089CE86" w14:textId="176E7647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 xml:space="preserve">Sample #1: </w:t>
            </w:r>
            <w:r w:rsidRPr="00441BD0">
              <w:rPr>
                <w:rFonts w:ascii="Rockwell" w:hAnsi="Rockwell"/>
                <w:sz w:val="22"/>
                <w:szCs w:val="22"/>
              </w:rPr>
              <w:t>What is the concentration of a 30 ml sample of HCl if it can be neutralized by 50 ml of 1.2 M of NaOH?</w:t>
            </w:r>
          </w:p>
          <w:p w14:paraId="03BC495A" w14:textId="6956C714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41202BBF" w14:textId="0A3B244B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19EC05EC" w14:textId="0EABFCD0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770E7560" w14:textId="00B9DE76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75980EA2" w14:textId="65765EC7" w:rsid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</w:p>
          <w:p w14:paraId="34568FD5" w14:textId="77777777" w:rsidR="00501ADB" w:rsidRDefault="00501ADB" w:rsidP="00441BD0">
            <w:pPr>
              <w:tabs>
                <w:tab w:val="left" w:pos="2171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65EE1382" w14:textId="5F140B4E" w:rsidR="00501ADB" w:rsidRDefault="00501ADB" w:rsidP="00441BD0">
            <w:pPr>
              <w:tabs>
                <w:tab w:val="left" w:pos="2171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DD2D5A4" w14:textId="3ADF6673" w:rsidR="00501ADB" w:rsidRPr="00501ADB" w:rsidRDefault="00501ADB" w:rsidP="00501ADB">
            <w:pPr>
              <w:tabs>
                <w:tab w:val="left" w:pos="2171"/>
              </w:tabs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 xml:space="preserve">Sample #2: </w:t>
            </w:r>
            <w:r w:rsidRPr="00441BD0">
              <w:rPr>
                <w:rFonts w:ascii="Rockwell" w:hAnsi="Rockwell"/>
                <w:sz w:val="22"/>
                <w:szCs w:val="22"/>
              </w:rPr>
              <w:t>How many milliliters of 3.0 M of H</w:t>
            </w:r>
            <w:r w:rsidRPr="00441BD0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441BD0">
              <w:rPr>
                <w:rFonts w:ascii="Rockwell" w:hAnsi="Rockwell"/>
                <w:sz w:val="22"/>
                <w:szCs w:val="22"/>
              </w:rPr>
              <w:t>SO</w:t>
            </w:r>
            <w:r w:rsidRPr="00441BD0">
              <w:rPr>
                <w:rFonts w:ascii="Rockwell" w:hAnsi="Rockwell"/>
                <w:sz w:val="22"/>
                <w:szCs w:val="22"/>
                <w:vertAlign w:val="subscript"/>
              </w:rPr>
              <w:t xml:space="preserve">4 </w:t>
            </w:r>
            <w:r w:rsidRPr="00441BD0">
              <w:rPr>
                <w:rFonts w:ascii="Rockwell" w:hAnsi="Rockwell"/>
                <w:sz w:val="22"/>
                <w:szCs w:val="22"/>
              </w:rPr>
              <w:t>are needed to neutralize 50 ml of 1.2 M Al(OH)</w:t>
            </w:r>
            <w:r w:rsidRPr="00441BD0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  <w:r>
              <w:rPr>
                <w:rFonts w:ascii="Rockwell" w:hAnsi="Rockwell"/>
                <w:sz w:val="22"/>
                <w:szCs w:val="22"/>
              </w:rPr>
              <w:t>?</w:t>
            </w:r>
          </w:p>
          <w:p w14:paraId="796F5490" w14:textId="04818A6E" w:rsidR="00501ADB" w:rsidRDefault="00501ADB" w:rsidP="00441BD0">
            <w:pPr>
              <w:tabs>
                <w:tab w:val="left" w:pos="2171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</w:tbl>
    <w:p w14:paraId="03ED9CEA" w14:textId="77777777" w:rsidR="00501ADB" w:rsidRDefault="00501ADB" w:rsidP="00501ADB">
      <w:pPr>
        <w:tabs>
          <w:tab w:val="left" w:pos="2171"/>
        </w:tabs>
        <w:rPr>
          <w:rFonts w:ascii="Rockwell" w:hAnsi="Rockwell"/>
          <w:sz w:val="22"/>
          <w:szCs w:val="22"/>
        </w:rPr>
        <w:sectPr w:rsidR="00501ADB" w:rsidSect="00D2658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191290" w14:textId="21E5A045" w:rsidR="00842743" w:rsidRPr="00501ADB" w:rsidRDefault="00842743" w:rsidP="00501ADB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501ADB">
        <w:rPr>
          <w:rFonts w:ascii="Rockwell" w:hAnsi="Rockwell"/>
          <w:sz w:val="22"/>
          <w:szCs w:val="22"/>
        </w:rPr>
        <w:lastRenderedPageBreak/>
        <w:t>Practice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5529"/>
        <w:gridCol w:w="5266"/>
      </w:tblGrid>
      <w:tr w:rsidR="00F97807" w:rsidRPr="00441BD0" w14:paraId="24F7AC65" w14:textId="77777777" w:rsidTr="00441BD0">
        <w:trPr>
          <w:trHeight w:val="707"/>
        </w:trPr>
        <w:tc>
          <w:tcPr>
            <w:tcW w:w="5529" w:type="dxa"/>
          </w:tcPr>
          <w:p w14:paraId="469491DE" w14:textId="77777777" w:rsidR="00842743" w:rsidRDefault="00842743" w:rsidP="00842743">
            <w:pPr>
              <w:pStyle w:val="ListParagraph"/>
              <w:numPr>
                <w:ilvl w:val="0"/>
                <w:numId w:val="30"/>
              </w:numPr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>Determine the concentration of H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3</w:t>
            </w:r>
            <w:r w:rsidRPr="00441BD0">
              <w:rPr>
                <w:rFonts w:ascii="Rockwell" w:eastAsia="Times New Roman" w:hAnsi="Rockwell" w:cs="Times New Roman"/>
              </w:rPr>
              <w:t>PO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4</w:t>
            </w:r>
            <w:r w:rsidRPr="00441BD0">
              <w:rPr>
                <w:rFonts w:ascii="Rockwell" w:eastAsia="Times New Roman" w:hAnsi="Rockwell" w:cs="Times New Roman"/>
              </w:rPr>
              <w:t xml:space="preserve"> if a 90. ml sample is neutralized by 30. ml of 0.9 M Ca(OH)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2</w:t>
            </w:r>
            <w:r w:rsidRPr="00441BD0">
              <w:rPr>
                <w:rFonts w:ascii="Rockwell" w:eastAsia="Times New Roman" w:hAnsi="Rockwell" w:cs="Times New Roman"/>
              </w:rPr>
              <w:t>. </w:t>
            </w:r>
          </w:p>
          <w:p w14:paraId="270DFD53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71A7525A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53819E57" w14:textId="7F101E69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286B8CB2" w14:textId="4101478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6921EF17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27D55A27" w14:textId="3B0F42C7" w:rsidR="00441BD0" w:rsidRP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</w:tc>
        <w:tc>
          <w:tcPr>
            <w:tcW w:w="5266" w:type="dxa"/>
          </w:tcPr>
          <w:p w14:paraId="3EF054F2" w14:textId="2BECA08D" w:rsidR="00F97807" w:rsidRPr="00441BD0" w:rsidRDefault="00842743" w:rsidP="00441BD0">
            <w:pPr>
              <w:pStyle w:val="NormalWeb"/>
              <w:numPr>
                <w:ilvl w:val="0"/>
                <w:numId w:val="30"/>
              </w:numPr>
              <w:jc w:val="both"/>
              <w:textAlignment w:val="baseline"/>
              <w:rPr>
                <w:rFonts w:ascii="Rockwell" w:eastAsia="Times New Roman" w:hAnsi="Rockwell"/>
                <w:sz w:val="22"/>
                <w:szCs w:val="22"/>
              </w:rPr>
            </w:pPr>
            <w:r w:rsidRPr="00441BD0">
              <w:rPr>
                <w:rFonts w:ascii="Rockwell" w:eastAsia="Times New Roman" w:hAnsi="Rockwell"/>
                <w:sz w:val="22"/>
                <w:szCs w:val="22"/>
              </w:rPr>
              <w:t>How much 6.0 M HNO</w:t>
            </w:r>
            <w:r w:rsidRPr="00441BD0">
              <w:rPr>
                <w:rFonts w:ascii="Rockwell" w:eastAsia="Times New Roman" w:hAnsi="Rockwell"/>
                <w:sz w:val="22"/>
                <w:szCs w:val="22"/>
                <w:vertAlign w:val="subscript"/>
              </w:rPr>
              <w:t>3</w:t>
            </w:r>
            <w:r w:rsidRPr="00441BD0">
              <w:rPr>
                <w:rFonts w:ascii="Rockwell" w:eastAsia="Times New Roman" w:hAnsi="Rockwell"/>
                <w:sz w:val="22"/>
                <w:szCs w:val="22"/>
              </w:rPr>
              <w:t xml:space="preserve"> is needed to neutralize 39 ml of 2.0 M KOH?</w:t>
            </w:r>
          </w:p>
        </w:tc>
      </w:tr>
      <w:tr w:rsidR="00F97807" w:rsidRPr="00441BD0" w14:paraId="6B21CBCB" w14:textId="77777777" w:rsidTr="002F557C">
        <w:trPr>
          <w:trHeight w:val="191"/>
        </w:trPr>
        <w:tc>
          <w:tcPr>
            <w:tcW w:w="5529" w:type="dxa"/>
          </w:tcPr>
          <w:p w14:paraId="6F0A12F0" w14:textId="77777777" w:rsidR="00F97807" w:rsidRDefault="00842743" w:rsidP="00D20FE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>How much 3.0 M NaOH is needed to neutralize 30 ml of .75 M H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2</w:t>
            </w:r>
            <w:r w:rsidRPr="00441BD0">
              <w:rPr>
                <w:rFonts w:ascii="Rockwell" w:eastAsia="Times New Roman" w:hAnsi="Rockwell" w:cs="Times New Roman"/>
              </w:rPr>
              <w:t>SO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4</w:t>
            </w:r>
            <w:r w:rsidRPr="00441BD0">
              <w:rPr>
                <w:rFonts w:ascii="Rockwell" w:eastAsia="Times New Roman" w:hAnsi="Rockwell" w:cs="Times New Roman"/>
              </w:rPr>
              <w:t>?</w:t>
            </w:r>
          </w:p>
          <w:p w14:paraId="335C6934" w14:textId="77777777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66DFF36C" w14:textId="55DE3885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492B2720" w14:textId="1788C42E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74DACC1C" w14:textId="77777777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2F456285" w14:textId="77777777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488AE9B0" w14:textId="77777777" w:rsid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  <w:p w14:paraId="54D234DE" w14:textId="13E16275" w:rsidR="00441BD0" w:rsidRPr="00441BD0" w:rsidRDefault="00441BD0" w:rsidP="00441BD0">
            <w:pPr>
              <w:jc w:val="both"/>
              <w:rPr>
                <w:rFonts w:ascii="Rockwell" w:eastAsia="Times New Roman" w:hAnsi="Rockwell" w:cs="Times New Roman"/>
              </w:rPr>
            </w:pPr>
          </w:p>
        </w:tc>
        <w:tc>
          <w:tcPr>
            <w:tcW w:w="5266" w:type="dxa"/>
          </w:tcPr>
          <w:p w14:paraId="1F43124D" w14:textId="240D3E4D" w:rsidR="001D2B42" w:rsidRPr="00441BD0" w:rsidRDefault="00786E8B" w:rsidP="00441BD0">
            <w:pPr>
              <w:pStyle w:val="ListParagraph"/>
              <w:numPr>
                <w:ilvl w:val="0"/>
                <w:numId w:val="30"/>
              </w:numPr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 xml:space="preserve">What is the concentration of 20 ml of </w:t>
            </w:r>
            <w:proofErr w:type="spellStart"/>
            <w:r w:rsidRPr="00441BD0">
              <w:rPr>
                <w:rFonts w:ascii="Rockwell" w:eastAsia="Times New Roman" w:hAnsi="Rockwell" w:cs="Times New Roman"/>
              </w:rPr>
              <w:t>LiOH</w:t>
            </w:r>
            <w:proofErr w:type="spellEnd"/>
            <w:r w:rsidRPr="00441BD0">
              <w:rPr>
                <w:rFonts w:ascii="Rockwell" w:eastAsia="Times New Roman" w:hAnsi="Rockwell" w:cs="Times New Roman"/>
              </w:rPr>
              <w:t xml:space="preserve"> if it is neutralized by 60 ml of 4 M HCl? </w:t>
            </w:r>
          </w:p>
        </w:tc>
      </w:tr>
      <w:tr w:rsidR="00441BD0" w:rsidRPr="00441BD0" w14:paraId="693362F3" w14:textId="77777777" w:rsidTr="002F557C">
        <w:trPr>
          <w:trHeight w:val="191"/>
        </w:trPr>
        <w:tc>
          <w:tcPr>
            <w:tcW w:w="5529" w:type="dxa"/>
          </w:tcPr>
          <w:p w14:paraId="226CA732" w14:textId="77777777" w:rsidR="00441BD0" w:rsidRDefault="00441BD0" w:rsidP="00441BD0">
            <w:pPr>
              <w:pStyle w:val="ListParagraph"/>
              <w:numPr>
                <w:ilvl w:val="0"/>
                <w:numId w:val="30"/>
              </w:numPr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>What is the concentration of 60 ml of H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3</w:t>
            </w:r>
            <w:r w:rsidRPr="00441BD0">
              <w:rPr>
                <w:rFonts w:ascii="Rockwell" w:eastAsia="Times New Roman" w:hAnsi="Rockwell" w:cs="Times New Roman"/>
              </w:rPr>
              <w:t>PO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4</w:t>
            </w:r>
            <w:r w:rsidRPr="00441BD0">
              <w:rPr>
                <w:rFonts w:ascii="Rockwell" w:eastAsia="Times New Roman" w:hAnsi="Rockwell" w:cs="Times New Roman"/>
              </w:rPr>
              <w:t xml:space="preserve"> if it is neutralized by 225 ml of 2 M Ba(OH)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2</w:t>
            </w:r>
            <w:r w:rsidRPr="00441BD0">
              <w:rPr>
                <w:rFonts w:ascii="Rockwell" w:eastAsia="Times New Roman" w:hAnsi="Rockwell" w:cs="Times New Roman"/>
              </w:rPr>
              <w:t>?</w:t>
            </w:r>
          </w:p>
          <w:p w14:paraId="70CDE96A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2AC0E6EE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4353D400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42E1F899" w14:textId="08D53F3E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77E7E4BE" w14:textId="163F4835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14C1E469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26610773" w14:textId="054F8912" w:rsidR="00441BD0" w:rsidRP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</w:tc>
        <w:tc>
          <w:tcPr>
            <w:tcW w:w="5266" w:type="dxa"/>
          </w:tcPr>
          <w:p w14:paraId="73679E5E" w14:textId="038E4719" w:rsidR="00441BD0" w:rsidRPr="00441BD0" w:rsidRDefault="00441BD0" w:rsidP="00441BD0">
            <w:pPr>
              <w:pStyle w:val="ListParagraph"/>
              <w:numPr>
                <w:ilvl w:val="0"/>
                <w:numId w:val="30"/>
              </w:numPr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>How much 2 M HBr is needed to neutralize 380 ml of 0.1 M NH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4</w:t>
            </w:r>
            <w:r w:rsidRPr="00441BD0">
              <w:rPr>
                <w:rFonts w:ascii="Rockwell" w:eastAsia="Times New Roman" w:hAnsi="Rockwell" w:cs="Times New Roman"/>
              </w:rPr>
              <w:t>OH?</w:t>
            </w:r>
          </w:p>
        </w:tc>
      </w:tr>
      <w:tr w:rsidR="00441BD0" w:rsidRPr="00441BD0" w14:paraId="3FDE2956" w14:textId="77777777" w:rsidTr="00441BD0">
        <w:trPr>
          <w:trHeight w:val="96"/>
        </w:trPr>
        <w:tc>
          <w:tcPr>
            <w:tcW w:w="5529" w:type="dxa"/>
          </w:tcPr>
          <w:p w14:paraId="547D9D52" w14:textId="77777777" w:rsidR="00441BD0" w:rsidRDefault="00441BD0" w:rsidP="008A182D">
            <w:pPr>
              <w:pStyle w:val="ListParagraph"/>
              <w:numPr>
                <w:ilvl w:val="0"/>
                <w:numId w:val="30"/>
              </w:numPr>
              <w:rPr>
                <w:rFonts w:ascii="Rockwell" w:eastAsia="Times New Roman" w:hAnsi="Rockwell" w:cs="Times New Roman"/>
              </w:rPr>
            </w:pPr>
            <w:r w:rsidRPr="00441BD0">
              <w:rPr>
                <w:rFonts w:ascii="Rockwell" w:eastAsia="Times New Roman" w:hAnsi="Rockwell" w:cs="Times New Roman"/>
              </w:rPr>
              <w:t>You have 50 mL of 1.0 M H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2</w:t>
            </w:r>
            <w:r w:rsidRPr="00441BD0">
              <w:rPr>
                <w:rFonts w:ascii="Rockwell" w:eastAsia="Times New Roman" w:hAnsi="Rockwell" w:cs="Times New Roman"/>
              </w:rPr>
              <w:t>SO</w:t>
            </w:r>
            <w:r w:rsidRPr="00441BD0">
              <w:rPr>
                <w:rFonts w:ascii="Rockwell" w:eastAsia="Times New Roman" w:hAnsi="Rockwell" w:cs="Times New Roman"/>
                <w:vertAlign w:val="subscript"/>
              </w:rPr>
              <w:t>4</w:t>
            </w:r>
            <w:r w:rsidRPr="00441BD0">
              <w:rPr>
                <w:rFonts w:ascii="Rockwell" w:eastAsia="Times New Roman" w:hAnsi="Rockwell" w:cs="Times New Roman"/>
              </w:rPr>
              <w:t xml:space="preserve">(aq). What volume of 0.5 M NaOH would be required to neutralize the acid? </w:t>
            </w:r>
          </w:p>
          <w:p w14:paraId="4AECE74B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1B33E73E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3E091FA7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3B941026" w14:textId="77777777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375868D7" w14:textId="7249DF74" w:rsid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  <w:p w14:paraId="697C1123" w14:textId="3A3C5367" w:rsidR="00441BD0" w:rsidRPr="00441BD0" w:rsidRDefault="00441BD0" w:rsidP="00441BD0">
            <w:pPr>
              <w:rPr>
                <w:rFonts w:ascii="Rockwell" w:eastAsia="Times New Roman" w:hAnsi="Rockwell" w:cs="Times New Roman"/>
              </w:rPr>
            </w:pPr>
          </w:p>
        </w:tc>
        <w:tc>
          <w:tcPr>
            <w:tcW w:w="5266" w:type="dxa"/>
          </w:tcPr>
          <w:p w14:paraId="57AA6B2B" w14:textId="71D64DF9" w:rsidR="00441BD0" w:rsidRPr="00441BD0" w:rsidRDefault="00441BD0" w:rsidP="00441BD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Rockwell" w:eastAsia="Times New Roman" w:hAnsi="Rockwell"/>
              </w:rPr>
            </w:pPr>
            <w:r w:rsidRPr="00441BD0">
              <w:rPr>
                <w:rFonts w:ascii="Rockwell" w:eastAsia="Times New Roman" w:hAnsi="Rockwell"/>
              </w:rPr>
              <w:t xml:space="preserve">A acid has an H+ concentration of 0.1 M and a volume of 100 </w:t>
            </w:r>
            <w:proofErr w:type="spellStart"/>
            <w:r w:rsidRPr="00441BD0">
              <w:rPr>
                <w:rFonts w:ascii="Rockwell" w:eastAsia="Times New Roman" w:hAnsi="Rockwell"/>
              </w:rPr>
              <w:t>mL</w:t>
            </w:r>
            <w:r w:rsidR="00501ADB">
              <w:rPr>
                <w:rFonts w:ascii="Rockwell" w:eastAsia="Times New Roman" w:hAnsi="Rockwell"/>
              </w:rPr>
              <w:t>.</w:t>
            </w:r>
            <w:proofErr w:type="spellEnd"/>
            <w:r w:rsidRPr="00441BD0">
              <w:rPr>
                <w:rFonts w:ascii="Rockwell" w:eastAsia="Times New Roman" w:hAnsi="Rockwell"/>
              </w:rPr>
              <w:t xml:space="preserve"> What volume of a base with a 0.5 M [OH-] will be requ</w:t>
            </w:r>
            <w:r>
              <w:rPr>
                <w:rFonts w:ascii="Rockwell" w:eastAsia="Times New Roman" w:hAnsi="Rockwell"/>
              </w:rPr>
              <w:t>ired to neutralize the reaction?</w:t>
            </w:r>
          </w:p>
        </w:tc>
      </w:tr>
    </w:tbl>
    <w:p w14:paraId="4C7EAE06" w14:textId="0142314A" w:rsidR="00C72A9F" w:rsidRDefault="00501ADB" w:rsidP="008A182D">
      <w:pPr>
        <w:tabs>
          <w:tab w:val="left" w:pos="2171"/>
        </w:tabs>
        <w:rPr>
          <w:rFonts w:ascii="Rockwell" w:hAnsi="Rockwell"/>
          <w:sz w:val="22"/>
          <w:szCs w:val="22"/>
        </w:rPr>
      </w:pPr>
      <w:r w:rsidRPr="00441BD0">
        <w:rPr>
          <w:rFonts w:ascii="Rockwell" w:eastAsia="Times New Roman" w:hAnsi="Rockwell" w:cs="Times New Roman"/>
          <w:b/>
          <w:noProof/>
        </w:rPr>
        <w:drawing>
          <wp:anchor distT="0" distB="0" distL="114300" distR="114300" simplePos="0" relativeHeight="251657216" behindDoc="0" locked="0" layoutInCell="1" allowOverlap="1" wp14:anchorId="29D76524" wp14:editId="72F4F0FF">
            <wp:simplePos x="0" y="0"/>
            <wp:positionH relativeFrom="column">
              <wp:posOffset>2381250</wp:posOffset>
            </wp:positionH>
            <wp:positionV relativeFrom="paragraph">
              <wp:posOffset>6859270</wp:posOffset>
            </wp:positionV>
            <wp:extent cx="2250440" cy="2124075"/>
            <wp:effectExtent l="0" t="0" r="0" b="0"/>
            <wp:wrapNone/>
            <wp:docPr id="3" name="Picture 3" descr="../Desktop/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downloa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7"/>
                    <a:stretch/>
                  </pic:blipFill>
                  <pic:spPr bwMode="auto">
                    <a:xfrm>
                      <a:off x="0" y="0"/>
                      <a:ext cx="22504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0BC0" w14:textId="20D63835" w:rsidR="00C72A9F" w:rsidRDefault="00C72A9F" w:rsidP="008A182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64BA89FB" w14:textId="77777777" w:rsidR="00C72A9F" w:rsidRDefault="00C72A9F" w:rsidP="008A182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67CFA612" w14:textId="25BE2A66" w:rsidR="00C72A9F" w:rsidRDefault="00C72A9F" w:rsidP="008A182D">
      <w:pPr>
        <w:tabs>
          <w:tab w:val="left" w:pos="2171"/>
        </w:tabs>
        <w:rPr>
          <w:rFonts w:ascii="Rockwell" w:hAnsi="Rockwell"/>
          <w:sz w:val="22"/>
          <w:szCs w:val="22"/>
        </w:rPr>
      </w:pPr>
    </w:p>
    <w:p w14:paraId="44BD30B0" w14:textId="4B11EECC" w:rsidR="006D7A4B" w:rsidRPr="00C72A9F" w:rsidRDefault="00190E32" w:rsidP="00C72A9F">
      <w:pPr>
        <w:tabs>
          <w:tab w:val="left" w:pos="2171"/>
        </w:tabs>
        <w:spacing w:line="276" w:lineRule="auto"/>
        <w:rPr>
          <w:rFonts w:ascii="Rockwell" w:hAnsi="Rockwell"/>
          <w:b/>
          <w:sz w:val="22"/>
          <w:szCs w:val="22"/>
        </w:rPr>
      </w:pPr>
      <w:r w:rsidRPr="00F40B65">
        <w:rPr>
          <w:rFonts w:ascii="Rockwell" w:hAnsi="Rockwell"/>
          <w:b/>
          <w:sz w:val="22"/>
          <w:szCs w:val="22"/>
        </w:rPr>
        <w:t xml:space="preserve"> </w:t>
      </w:r>
    </w:p>
    <w:sectPr w:rsidR="006D7A4B" w:rsidRPr="00C72A9F" w:rsidSect="00D265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F540" w14:textId="77777777" w:rsidR="00C14AF6" w:rsidRDefault="00C14AF6" w:rsidP="00BA6346">
      <w:r>
        <w:separator/>
      </w:r>
    </w:p>
  </w:endnote>
  <w:endnote w:type="continuationSeparator" w:id="0">
    <w:p w14:paraId="5BD44A7A" w14:textId="77777777" w:rsidR="00C14AF6" w:rsidRDefault="00C14AF6" w:rsidP="00BA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D010" w14:textId="7300614C" w:rsidR="00C56F08" w:rsidRPr="00C56F08" w:rsidRDefault="00C56F08">
    <w:pPr>
      <w:pStyle w:val="Footer"/>
      <w:rPr>
        <w:rFonts w:ascii="Rockwell" w:hAnsi="Rockwell"/>
        <w:sz w:val="22"/>
        <w:szCs w:val="22"/>
      </w:rPr>
    </w:pPr>
    <w:r w:rsidRPr="00C56F08">
      <w:rPr>
        <w:rFonts w:ascii="Rockwell" w:hAnsi="Rockwell"/>
        <w:sz w:val="22"/>
        <w:szCs w:val="22"/>
      </w:rPr>
      <w:t>Unit 10: Acids &amp; Bases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0082" w14:textId="77777777" w:rsidR="00C14AF6" w:rsidRDefault="00C14AF6" w:rsidP="00BA6346">
      <w:r>
        <w:separator/>
      </w:r>
    </w:p>
  </w:footnote>
  <w:footnote w:type="continuationSeparator" w:id="0">
    <w:p w14:paraId="6E457B06" w14:textId="77777777" w:rsidR="00C14AF6" w:rsidRDefault="00C14AF6" w:rsidP="00BA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1805" w14:textId="77777777" w:rsidR="00501ADB" w:rsidRDefault="00501ADB" w:rsidP="00501ADB">
    <w:pPr>
      <w:pStyle w:val="Header"/>
      <w:rPr>
        <w:rFonts w:ascii="Rockwell" w:hAnsi="Rockwell"/>
        <w:sz w:val="22"/>
      </w:rPr>
    </w:pPr>
    <w:r w:rsidRPr="00E91063">
      <w:rPr>
        <w:rFonts w:ascii="Rockwell" w:hAnsi="Rockwell"/>
        <w:sz w:val="22"/>
      </w:rPr>
      <w:t>Name: _________________</w:t>
    </w:r>
    <w:r>
      <w:rPr>
        <w:rFonts w:ascii="Rockwell" w:hAnsi="Rockwell"/>
        <w:sz w:val="22"/>
      </w:rPr>
      <w:t>__</w:t>
    </w:r>
    <w:r w:rsidRPr="00E91063">
      <w:rPr>
        <w:rFonts w:ascii="Rockwell" w:hAnsi="Rockwell"/>
        <w:sz w:val="22"/>
      </w:rPr>
      <w:t>_____</w:t>
    </w:r>
    <w:r>
      <w:rPr>
        <w:rFonts w:ascii="Rockwell" w:hAnsi="Rockwell"/>
        <w:sz w:val="22"/>
      </w:rPr>
      <w:t>__________________</w:t>
    </w:r>
    <w:r w:rsidRPr="00E91063">
      <w:rPr>
        <w:rFonts w:ascii="Rockwell" w:hAnsi="Rockwell"/>
        <w:sz w:val="22"/>
      </w:rPr>
      <w:t xml:space="preserve">____ </w:t>
    </w:r>
    <w:r>
      <w:rPr>
        <w:rFonts w:ascii="Rockwell" w:hAnsi="Rockwell"/>
        <w:sz w:val="22"/>
      </w:rPr>
      <w:t>Official Class</w:t>
    </w:r>
    <w:r w:rsidRPr="00E91063">
      <w:rPr>
        <w:rFonts w:ascii="Rockwell" w:hAnsi="Rockwell"/>
        <w:sz w:val="22"/>
      </w:rPr>
      <w:t>: ___</w:t>
    </w:r>
    <w:r>
      <w:rPr>
        <w:rFonts w:ascii="Rockwell" w:hAnsi="Rockwell"/>
        <w:sz w:val="22"/>
      </w:rPr>
      <w:t>____</w:t>
    </w:r>
    <w:r w:rsidRPr="00E91063">
      <w:rPr>
        <w:rFonts w:ascii="Rockwell" w:hAnsi="Rockwell"/>
        <w:sz w:val="22"/>
      </w:rPr>
      <w:t>___ Date: ___</w:t>
    </w:r>
    <w:r>
      <w:rPr>
        <w:rFonts w:ascii="Rockwell" w:hAnsi="Rockwell"/>
        <w:sz w:val="22"/>
      </w:rPr>
      <w:t>________</w:t>
    </w:r>
    <w:r w:rsidRPr="00E91063">
      <w:rPr>
        <w:rFonts w:ascii="Rockwell" w:hAnsi="Rockwell"/>
        <w:sz w:val="22"/>
      </w:rPr>
      <w:t>_____</w:t>
    </w:r>
  </w:p>
  <w:p w14:paraId="48FB21E5" w14:textId="1877C50A" w:rsidR="00BA6346" w:rsidRPr="00501ADB" w:rsidRDefault="00501ADB" w:rsidP="00501ADB">
    <w:pPr>
      <w:pStyle w:val="Header"/>
      <w:rPr>
        <w:rFonts w:ascii="Rockwell" w:hAnsi="Rockwell"/>
      </w:rPr>
    </w:pPr>
    <w:r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9.8pt;height:1199.8pt" o:bullet="t">
        <v:imagedata r:id="rId1" o:title="sp-winter-sport-3d-side"/>
      </v:shape>
    </w:pict>
  </w:numPicBullet>
  <w:abstractNum w:abstractNumId="0" w15:restartNumberingAfterBreak="0">
    <w:nsid w:val="01473207"/>
    <w:multiLevelType w:val="hybridMultilevel"/>
    <w:tmpl w:val="FC9C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139"/>
    <w:multiLevelType w:val="hybridMultilevel"/>
    <w:tmpl w:val="33B04F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4F306B"/>
    <w:multiLevelType w:val="hybridMultilevel"/>
    <w:tmpl w:val="569AD6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FC11D2"/>
    <w:multiLevelType w:val="hybridMultilevel"/>
    <w:tmpl w:val="903837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0021F7"/>
    <w:multiLevelType w:val="hybridMultilevel"/>
    <w:tmpl w:val="04048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2074A"/>
    <w:multiLevelType w:val="hybridMultilevel"/>
    <w:tmpl w:val="8FC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182"/>
    <w:multiLevelType w:val="hybridMultilevel"/>
    <w:tmpl w:val="FF54C6F6"/>
    <w:lvl w:ilvl="0" w:tplc="7F6A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B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80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E0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63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1B5316"/>
    <w:multiLevelType w:val="hybridMultilevel"/>
    <w:tmpl w:val="582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6EE9"/>
    <w:multiLevelType w:val="hybridMultilevel"/>
    <w:tmpl w:val="43569C58"/>
    <w:lvl w:ilvl="0" w:tplc="6644B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86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A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CC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E0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E1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CB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45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64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003C"/>
    <w:multiLevelType w:val="hybridMultilevel"/>
    <w:tmpl w:val="69D6CAB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B934EDF"/>
    <w:multiLevelType w:val="hybridMultilevel"/>
    <w:tmpl w:val="696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0951"/>
    <w:multiLevelType w:val="hybridMultilevel"/>
    <w:tmpl w:val="4CA6EF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508E4"/>
    <w:multiLevelType w:val="hybridMultilevel"/>
    <w:tmpl w:val="7CA0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1FF8"/>
    <w:multiLevelType w:val="hybridMultilevel"/>
    <w:tmpl w:val="62E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104E9"/>
    <w:multiLevelType w:val="hybridMultilevel"/>
    <w:tmpl w:val="1514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49BB"/>
    <w:multiLevelType w:val="hybridMultilevel"/>
    <w:tmpl w:val="899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682E"/>
    <w:multiLevelType w:val="hybridMultilevel"/>
    <w:tmpl w:val="198EDBCA"/>
    <w:lvl w:ilvl="0" w:tplc="83EEB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E9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2C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2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80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C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2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66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C5629"/>
    <w:multiLevelType w:val="hybridMultilevel"/>
    <w:tmpl w:val="4CC0E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5611A"/>
    <w:multiLevelType w:val="hybridMultilevel"/>
    <w:tmpl w:val="EE3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5675"/>
    <w:multiLevelType w:val="hybridMultilevel"/>
    <w:tmpl w:val="08C4B320"/>
    <w:lvl w:ilvl="0" w:tplc="597E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0E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26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4D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68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8B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8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4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E5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C1154"/>
    <w:multiLevelType w:val="hybridMultilevel"/>
    <w:tmpl w:val="0A524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935EF"/>
    <w:multiLevelType w:val="hybridMultilevel"/>
    <w:tmpl w:val="7C5C7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99335FE"/>
    <w:multiLevelType w:val="hybridMultilevel"/>
    <w:tmpl w:val="039CBD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AE85249"/>
    <w:multiLevelType w:val="hybridMultilevel"/>
    <w:tmpl w:val="F896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9560D"/>
    <w:multiLevelType w:val="hybridMultilevel"/>
    <w:tmpl w:val="CBB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2A8A"/>
    <w:multiLevelType w:val="hybridMultilevel"/>
    <w:tmpl w:val="524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41520"/>
    <w:multiLevelType w:val="hybridMultilevel"/>
    <w:tmpl w:val="4FF24F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66B5462"/>
    <w:multiLevelType w:val="hybridMultilevel"/>
    <w:tmpl w:val="DB04B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0707E"/>
    <w:multiLevelType w:val="hybridMultilevel"/>
    <w:tmpl w:val="CDFE1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4618F"/>
    <w:multiLevelType w:val="hybridMultilevel"/>
    <w:tmpl w:val="E9224B7A"/>
    <w:lvl w:ilvl="0" w:tplc="FA36A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A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23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C9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E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C2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A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06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A3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11A13"/>
    <w:multiLevelType w:val="hybridMultilevel"/>
    <w:tmpl w:val="1894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9297500"/>
    <w:multiLevelType w:val="hybridMultilevel"/>
    <w:tmpl w:val="9F8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B76B1"/>
    <w:multiLevelType w:val="hybridMultilevel"/>
    <w:tmpl w:val="6A6A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16"/>
  </w:num>
  <w:num w:numId="8">
    <w:abstractNumId w:val="19"/>
  </w:num>
  <w:num w:numId="9">
    <w:abstractNumId w:val="8"/>
  </w:num>
  <w:num w:numId="10">
    <w:abstractNumId w:val="29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32"/>
  </w:num>
  <w:num w:numId="16">
    <w:abstractNumId w:val="26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21"/>
  </w:num>
  <w:num w:numId="22">
    <w:abstractNumId w:val="2"/>
  </w:num>
  <w:num w:numId="23">
    <w:abstractNumId w:val="30"/>
  </w:num>
  <w:num w:numId="24">
    <w:abstractNumId w:val="1"/>
  </w:num>
  <w:num w:numId="25">
    <w:abstractNumId w:val="3"/>
  </w:num>
  <w:num w:numId="26">
    <w:abstractNumId w:val="28"/>
  </w:num>
  <w:num w:numId="27">
    <w:abstractNumId w:val="11"/>
  </w:num>
  <w:num w:numId="28">
    <w:abstractNumId w:val="17"/>
  </w:num>
  <w:num w:numId="29">
    <w:abstractNumId w:val="12"/>
  </w:num>
  <w:num w:numId="30">
    <w:abstractNumId w:val="27"/>
  </w:num>
  <w:num w:numId="31">
    <w:abstractNumId w:val="31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46"/>
    <w:rsid w:val="000502C8"/>
    <w:rsid w:val="001473D1"/>
    <w:rsid w:val="001569DE"/>
    <w:rsid w:val="001812D3"/>
    <w:rsid w:val="00190E32"/>
    <w:rsid w:val="001938A8"/>
    <w:rsid w:val="00196ADA"/>
    <w:rsid w:val="001D2B42"/>
    <w:rsid w:val="001E6C2A"/>
    <w:rsid w:val="00230B87"/>
    <w:rsid w:val="002C634E"/>
    <w:rsid w:val="002F01A8"/>
    <w:rsid w:val="002F557C"/>
    <w:rsid w:val="00323949"/>
    <w:rsid w:val="00367AE3"/>
    <w:rsid w:val="00384FC7"/>
    <w:rsid w:val="0039381A"/>
    <w:rsid w:val="0039580A"/>
    <w:rsid w:val="003D16C7"/>
    <w:rsid w:val="003E6EA6"/>
    <w:rsid w:val="003F3A02"/>
    <w:rsid w:val="00441BD0"/>
    <w:rsid w:val="00453B82"/>
    <w:rsid w:val="0046484C"/>
    <w:rsid w:val="00501ADB"/>
    <w:rsid w:val="005247A8"/>
    <w:rsid w:val="00542E53"/>
    <w:rsid w:val="00587B76"/>
    <w:rsid w:val="005A7411"/>
    <w:rsid w:val="006772D6"/>
    <w:rsid w:val="00696756"/>
    <w:rsid w:val="006A08F7"/>
    <w:rsid w:val="006D7A4B"/>
    <w:rsid w:val="006F2359"/>
    <w:rsid w:val="00721278"/>
    <w:rsid w:val="00746CD4"/>
    <w:rsid w:val="0076046F"/>
    <w:rsid w:val="00777296"/>
    <w:rsid w:val="00786E8B"/>
    <w:rsid w:val="007D719C"/>
    <w:rsid w:val="00842743"/>
    <w:rsid w:val="008A182D"/>
    <w:rsid w:val="008A7FF9"/>
    <w:rsid w:val="008B0980"/>
    <w:rsid w:val="008E4016"/>
    <w:rsid w:val="009243E8"/>
    <w:rsid w:val="00987252"/>
    <w:rsid w:val="009A12D8"/>
    <w:rsid w:val="009B2340"/>
    <w:rsid w:val="00A1435B"/>
    <w:rsid w:val="00A1584C"/>
    <w:rsid w:val="00A57876"/>
    <w:rsid w:val="00A6773D"/>
    <w:rsid w:val="00A91A62"/>
    <w:rsid w:val="00AB2688"/>
    <w:rsid w:val="00B010E6"/>
    <w:rsid w:val="00B13F1B"/>
    <w:rsid w:val="00B2255B"/>
    <w:rsid w:val="00B40379"/>
    <w:rsid w:val="00BA6346"/>
    <w:rsid w:val="00BE329F"/>
    <w:rsid w:val="00C036B5"/>
    <w:rsid w:val="00C12922"/>
    <w:rsid w:val="00C14AF6"/>
    <w:rsid w:val="00C4443D"/>
    <w:rsid w:val="00C44EC2"/>
    <w:rsid w:val="00C56F08"/>
    <w:rsid w:val="00C61D24"/>
    <w:rsid w:val="00C72A9F"/>
    <w:rsid w:val="00D11E56"/>
    <w:rsid w:val="00D20FE3"/>
    <w:rsid w:val="00D2658E"/>
    <w:rsid w:val="00D403E4"/>
    <w:rsid w:val="00E24DBF"/>
    <w:rsid w:val="00E60657"/>
    <w:rsid w:val="00E829A6"/>
    <w:rsid w:val="00E97CD7"/>
    <w:rsid w:val="00EA094D"/>
    <w:rsid w:val="00EA6F29"/>
    <w:rsid w:val="00EB4365"/>
    <w:rsid w:val="00EE1430"/>
    <w:rsid w:val="00F20368"/>
    <w:rsid w:val="00F40B65"/>
    <w:rsid w:val="00F553C9"/>
    <w:rsid w:val="00F61693"/>
    <w:rsid w:val="00F97807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5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46"/>
  </w:style>
  <w:style w:type="paragraph" w:styleId="Footer">
    <w:name w:val="footer"/>
    <w:basedOn w:val="Normal"/>
    <w:link w:val="FooterChar"/>
    <w:uiPriority w:val="99"/>
    <w:unhideWhenUsed/>
    <w:rsid w:val="00BA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46"/>
  </w:style>
  <w:style w:type="paragraph" w:styleId="ListParagraph">
    <w:name w:val="List Paragraph"/>
    <w:basedOn w:val="Normal"/>
    <w:uiPriority w:val="34"/>
    <w:qFormat/>
    <w:rsid w:val="00A91A62"/>
    <w:pPr>
      <w:spacing w:after="160" w:line="259" w:lineRule="auto"/>
      <w:ind w:left="720"/>
      <w:contextualSpacing/>
    </w:pPr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39"/>
    <w:rsid w:val="0036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A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8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4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2019-04-10T11:11:00Z</dcterms:created>
  <dcterms:modified xsi:type="dcterms:W3CDTF">2020-04-03T19:08:00Z</dcterms:modified>
</cp:coreProperties>
</file>