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21F5" w14:textId="77777777" w:rsidR="00E9494A" w:rsidRDefault="00B47024">
      <w:r>
        <w:t>F</w:t>
      </w:r>
      <w:bookmarkStart w:id="0" w:name="_GoBack"/>
      <w:bookmarkEnd w:id="0"/>
      <w:r>
        <w:t>iber Practice Test Key</w:t>
      </w:r>
    </w:p>
    <w:p w14:paraId="4C6E89CC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H</w:t>
      </w:r>
    </w:p>
    <w:p w14:paraId="47A9302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E</w:t>
      </w:r>
    </w:p>
    <w:p w14:paraId="40A80D5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</w:t>
      </w:r>
    </w:p>
    <w:p w14:paraId="0A15D5E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D</w:t>
      </w:r>
    </w:p>
    <w:p w14:paraId="02BA961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V</w:t>
      </w:r>
    </w:p>
    <w:p w14:paraId="4B1DC906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F</w:t>
      </w:r>
    </w:p>
    <w:p w14:paraId="50B5DA0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G</w:t>
      </w:r>
    </w:p>
    <w:p w14:paraId="6B79154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1F32387C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F</w:t>
      </w:r>
    </w:p>
    <w:p w14:paraId="64ADB1E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E</w:t>
      </w:r>
    </w:p>
    <w:p w14:paraId="768EE858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G</w:t>
      </w:r>
    </w:p>
    <w:p w14:paraId="63747AB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0694BD5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</w:t>
      </w:r>
    </w:p>
    <w:p w14:paraId="13305394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H</w:t>
      </w:r>
    </w:p>
    <w:p w14:paraId="4003053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4EED095E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D</w:t>
      </w:r>
    </w:p>
    <w:p w14:paraId="768D3FED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G</w:t>
      </w:r>
    </w:p>
    <w:p w14:paraId="23DA4CB4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F</w:t>
      </w:r>
    </w:p>
    <w:p w14:paraId="08BD548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H</w:t>
      </w:r>
    </w:p>
    <w:p w14:paraId="6261AA25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E</w:t>
      </w:r>
    </w:p>
    <w:p w14:paraId="57C9301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</w:t>
      </w:r>
    </w:p>
    <w:p w14:paraId="5C47F79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4FF15B8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D</w:t>
      </w:r>
    </w:p>
    <w:p w14:paraId="795037EE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157E9E06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358109B2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325DD06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</w:t>
      </w:r>
    </w:p>
    <w:p w14:paraId="540FBD2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7AD7750C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36B25A4D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733F0912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D</w:t>
      </w:r>
    </w:p>
    <w:p w14:paraId="544BF438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00E4EBC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6935E63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53CCC8C8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723F83E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09B55B84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0D849BD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C</w:t>
      </w:r>
    </w:p>
    <w:p w14:paraId="335A51A1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2AFA69E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</w:t>
      </w:r>
    </w:p>
    <w:p w14:paraId="63BC8ECA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B</w:t>
      </w:r>
    </w:p>
    <w:p w14:paraId="53BEC21C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D</w:t>
      </w:r>
    </w:p>
    <w:p w14:paraId="58298722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SYNTHETIC</w:t>
      </w:r>
    </w:p>
    <w:p w14:paraId="4C3210D2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lastRenderedPageBreak/>
        <w:t>NATURAL</w:t>
      </w:r>
    </w:p>
    <w:p w14:paraId="37BC309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SYNTHETIC</w:t>
      </w:r>
    </w:p>
    <w:p w14:paraId="49A0E4B3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SYNTHETIC</w:t>
      </w:r>
    </w:p>
    <w:p w14:paraId="3C728AAF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NATURAL</w:t>
      </w:r>
    </w:p>
    <w:p w14:paraId="113F2562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SYNTHETIC</w:t>
      </w:r>
    </w:p>
    <w:p w14:paraId="3E89D0DB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NATURAL</w:t>
      </w:r>
    </w:p>
    <w:p w14:paraId="481E3A80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NATURAL</w:t>
      </w:r>
    </w:p>
    <w:p w14:paraId="4AB70B47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NATURAL</w:t>
      </w:r>
    </w:p>
    <w:p w14:paraId="6B388745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SYNTHETIC</w:t>
      </w:r>
    </w:p>
    <w:p w14:paraId="72AA5228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FIBERGLASS</w:t>
      </w:r>
    </w:p>
    <w:p w14:paraId="0B1EBE8C" w14:textId="77777777" w:rsidR="00B47024" w:rsidRDefault="00B47024" w:rsidP="00B47024">
      <w:pPr>
        <w:pStyle w:val="ListParagraph"/>
        <w:numPr>
          <w:ilvl w:val="0"/>
          <w:numId w:val="1"/>
        </w:numPr>
      </w:pPr>
      <w:r>
        <w:t>ASBESTOS</w:t>
      </w:r>
    </w:p>
    <w:p w14:paraId="3580B7A2" w14:textId="77777777" w:rsidR="00B47024" w:rsidRDefault="00B47024" w:rsidP="00B47024">
      <w:pPr>
        <w:pStyle w:val="ListParagraph"/>
      </w:pPr>
    </w:p>
    <w:p w14:paraId="2611933A" w14:textId="77777777" w:rsidR="00B47024" w:rsidRDefault="00B47024" w:rsidP="00B47024">
      <w:pPr>
        <w:ind w:left="360"/>
      </w:pPr>
      <w:r>
        <w:t>59. PLANT</w:t>
      </w:r>
    </w:p>
    <w:p w14:paraId="0B49D597" w14:textId="77777777" w:rsidR="00B47024" w:rsidRDefault="00B47024" w:rsidP="00B47024">
      <w:pPr>
        <w:ind w:left="360"/>
      </w:pPr>
      <w:r>
        <w:t>60. ANIMAL</w:t>
      </w:r>
    </w:p>
    <w:p w14:paraId="2A93BA34" w14:textId="77777777" w:rsidR="00B47024" w:rsidRDefault="00B47024" w:rsidP="00B47024">
      <w:pPr>
        <w:ind w:left="360"/>
      </w:pPr>
      <w:r>
        <w:t>61. MINERAL</w:t>
      </w:r>
    </w:p>
    <w:p w14:paraId="005B2726" w14:textId="77777777" w:rsidR="00B47024" w:rsidRDefault="00B47024" w:rsidP="00B47024">
      <w:pPr>
        <w:ind w:left="360"/>
      </w:pPr>
    </w:p>
    <w:p w14:paraId="43F99081" w14:textId="77777777" w:rsidR="00B47024" w:rsidRDefault="00B47024" w:rsidP="00B47024">
      <w:pPr>
        <w:ind w:left="360"/>
      </w:pPr>
      <w:r>
        <w:t>62. THREAD COUNT</w:t>
      </w:r>
    </w:p>
    <w:p w14:paraId="58298B71" w14:textId="77777777" w:rsidR="00B47024" w:rsidRDefault="00B47024" w:rsidP="00B47024">
      <w:pPr>
        <w:ind w:left="360"/>
      </w:pPr>
      <w:r>
        <w:t>63. CLASS EVIDENCE</w:t>
      </w:r>
    </w:p>
    <w:p w14:paraId="4CD74976" w14:textId="77777777" w:rsidR="00B47024" w:rsidRDefault="00B47024" w:rsidP="00B47024">
      <w:pPr>
        <w:ind w:left="360"/>
      </w:pPr>
      <w:r>
        <w:t>64. THEY LACK INDIVIDUALITY BECAUSE THEY ARE MASS PRODUCED</w:t>
      </w:r>
    </w:p>
    <w:sectPr w:rsidR="00B47024" w:rsidSect="00B470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B0913"/>
    <w:multiLevelType w:val="hybridMultilevel"/>
    <w:tmpl w:val="A9B4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4"/>
    <w:rsid w:val="0039381A"/>
    <w:rsid w:val="00721278"/>
    <w:rsid w:val="00B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91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</cp:revision>
  <dcterms:created xsi:type="dcterms:W3CDTF">2017-12-05T21:41:00Z</dcterms:created>
  <dcterms:modified xsi:type="dcterms:W3CDTF">2017-12-05T21:45:00Z</dcterms:modified>
</cp:coreProperties>
</file>